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A" w:rsidRPr="00A44CAE" w:rsidRDefault="000A02E4" w:rsidP="00A44CAE">
      <w:pPr>
        <w:jc w:val="center"/>
        <w:rPr>
          <w:b/>
          <w:sz w:val="26"/>
        </w:rPr>
      </w:pPr>
      <w:r w:rsidRPr="000A02E4">
        <w:rPr>
          <w:b/>
          <w:sz w:val="26"/>
        </w:rPr>
        <w:t>3.</w:t>
      </w:r>
      <w:r w:rsidR="00BB5452">
        <w:rPr>
          <w:b/>
          <w:sz w:val="26"/>
        </w:rPr>
        <w:t>4</w:t>
      </w:r>
      <w:r w:rsidR="00FB4E8A">
        <w:rPr>
          <w:b/>
          <w:sz w:val="26"/>
        </w:rPr>
        <w:t>.</w:t>
      </w:r>
      <w:r w:rsidR="00BB5452">
        <w:rPr>
          <w:b/>
          <w:sz w:val="26"/>
        </w:rPr>
        <w:t>3</w:t>
      </w:r>
      <w:r w:rsidRPr="000A02E4">
        <w:rPr>
          <w:b/>
          <w:sz w:val="26"/>
        </w:rPr>
        <w:t xml:space="preserve"> Links to the </w:t>
      </w:r>
      <w:r w:rsidR="00113D60">
        <w:rPr>
          <w:b/>
          <w:sz w:val="26"/>
        </w:rPr>
        <w:t>Ph.D.</w:t>
      </w:r>
      <w:r w:rsidRPr="000A02E4">
        <w:rPr>
          <w:b/>
          <w:sz w:val="26"/>
        </w:rPr>
        <w:t xml:space="preserve"> award letters</w:t>
      </w:r>
    </w:p>
    <w:tbl>
      <w:tblPr>
        <w:tblStyle w:val="TableGrid"/>
        <w:tblW w:w="0" w:type="auto"/>
        <w:jc w:val="center"/>
        <w:tblInd w:w="-1541" w:type="dxa"/>
        <w:tblLayout w:type="fixed"/>
        <w:tblLook w:val="04A0"/>
      </w:tblPr>
      <w:tblGrid>
        <w:gridCol w:w="3802"/>
        <w:gridCol w:w="6480"/>
      </w:tblGrid>
      <w:tr w:rsidR="0077562A" w:rsidTr="00BB5452">
        <w:trPr>
          <w:jc w:val="center"/>
        </w:trPr>
        <w:tc>
          <w:tcPr>
            <w:tcW w:w="3802" w:type="dxa"/>
          </w:tcPr>
          <w:p w:rsidR="0077562A" w:rsidRPr="0077562A" w:rsidRDefault="00113D60" w:rsidP="0077562A">
            <w:pPr>
              <w:jc w:val="center"/>
              <w:rPr>
                <w:b/>
              </w:rPr>
            </w:pPr>
            <w:r>
              <w:rPr>
                <w:b/>
              </w:rPr>
              <w:t xml:space="preserve">Ph.D. </w:t>
            </w:r>
            <w:r w:rsidR="006A2691">
              <w:rPr>
                <w:b/>
              </w:rPr>
              <w:t>Award Letters</w:t>
            </w:r>
          </w:p>
        </w:tc>
        <w:tc>
          <w:tcPr>
            <w:tcW w:w="6480" w:type="dxa"/>
          </w:tcPr>
          <w:p w:rsidR="0077562A" w:rsidRPr="0077562A" w:rsidRDefault="0077562A" w:rsidP="0077562A">
            <w:pPr>
              <w:jc w:val="center"/>
              <w:rPr>
                <w:b/>
              </w:rPr>
            </w:pPr>
            <w:r w:rsidRPr="0077562A">
              <w:rPr>
                <w:b/>
              </w:rPr>
              <w:t>Respective Links</w:t>
            </w:r>
          </w:p>
        </w:tc>
      </w:tr>
      <w:tr w:rsidR="0077562A" w:rsidTr="00BB5452">
        <w:trPr>
          <w:jc w:val="center"/>
        </w:trPr>
        <w:tc>
          <w:tcPr>
            <w:tcW w:w="3802" w:type="dxa"/>
          </w:tcPr>
          <w:p w:rsidR="0077562A" w:rsidRDefault="00BB5452" w:rsidP="00DC3B82">
            <w:hyperlink r:id="rId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2024_343_PhD_Certificate_2019.pdf</w:t>
              </w:r>
            </w:hyperlink>
          </w:p>
        </w:tc>
        <w:tc>
          <w:tcPr>
            <w:tcW w:w="6480" w:type="dxa"/>
          </w:tcPr>
          <w:p w:rsidR="006B7F2D" w:rsidRDefault="00BB5452">
            <w:hyperlink r:id="rId5" w:history="1">
              <w:r w:rsidRPr="005177C3">
                <w:rPr>
                  <w:rStyle w:val="Hyperlink"/>
                </w:rPr>
                <w:t>https://www.buruniv.ac.in/SSR/2024_343_PhD_Certificate_2019.pdf</w:t>
              </w:r>
            </w:hyperlink>
          </w:p>
        </w:tc>
      </w:tr>
      <w:tr w:rsidR="0077562A" w:rsidTr="00BB5452">
        <w:trPr>
          <w:jc w:val="center"/>
        </w:trPr>
        <w:tc>
          <w:tcPr>
            <w:tcW w:w="3802" w:type="dxa"/>
          </w:tcPr>
          <w:p w:rsidR="0077562A" w:rsidRDefault="00BB5452" w:rsidP="00DC3B82">
            <w:hyperlink r:id="rId6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2024_343_PhD_Certificate_2020.pdf</w:t>
              </w:r>
            </w:hyperlink>
          </w:p>
        </w:tc>
        <w:tc>
          <w:tcPr>
            <w:tcW w:w="6480" w:type="dxa"/>
          </w:tcPr>
          <w:p w:rsidR="0077562A" w:rsidRDefault="00BB5452" w:rsidP="00DC3B82">
            <w:hyperlink r:id="rId7" w:history="1">
              <w:r w:rsidRPr="005177C3">
                <w:rPr>
                  <w:rStyle w:val="Hyperlink"/>
                </w:rPr>
                <w:t>https://www.buruniv.ac.in/SSR/2024_343_PhD_Certificate_2020.pdf</w:t>
              </w:r>
            </w:hyperlink>
          </w:p>
        </w:tc>
      </w:tr>
      <w:tr w:rsidR="0077562A" w:rsidTr="00BB5452">
        <w:trPr>
          <w:jc w:val="center"/>
        </w:trPr>
        <w:tc>
          <w:tcPr>
            <w:tcW w:w="3802" w:type="dxa"/>
          </w:tcPr>
          <w:p w:rsidR="0077562A" w:rsidRDefault="00BB5452" w:rsidP="00DC3B82">
            <w:hyperlink r:id="rId8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2024_343_PhD_Certificate_2021.pdf</w:t>
              </w:r>
            </w:hyperlink>
          </w:p>
        </w:tc>
        <w:tc>
          <w:tcPr>
            <w:tcW w:w="6480" w:type="dxa"/>
          </w:tcPr>
          <w:p w:rsidR="0077562A" w:rsidRDefault="00BB5452" w:rsidP="00DC3B82">
            <w:hyperlink r:id="rId9" w:history="1">
              <w:r w:rsidRPr="005177C3">
                <w:rPr>
                  <w:rStyle w:val="Hyperlink"/>
                </w:rPr>
                <w:t>https://www.buruniv.ac.in/SSR/2024_343_PhD_Certificate_2021.pdf</w:t>
              </w:r>
            </w:hyperlink>
          </w:p>
        </w:tc>
      </w:tr>
      <w:tr w:rsidR="006B7F2D" w:rsidTr="00BB5452">
        <w:trPr>
          <w:jc w:val="center"/>
        </w:trPr>
        <w:tc>
          <w:tcPr>
            <w:tcW w:w="3802" w:type="dxa"/>
          </w:tcPr>
          <w:p w:rsidR="006B7F2D" w:rsidRDefault="00BB5452" w:rsidP="00DC3B82">
            <w:hyperlink r:id="rId10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2024_343_PhD_Certificate_2022.pdf</w:t>
              </w:r>
            </w:hyperlink>
          </w:p>
        </w:tc>
        <w:tc>
          <w:tcPr>
            <w:tcW w:w="6480" w:type="dxa"/>
          </w:tcPr>
          <w:p w:rsidR="006B7F2D" w:rsidRDefault="00BB5452" w:rsidP="00DC3B82">
            <w:hyperlink r:id="rId11" w:history="1">
              <w:r w:rsidRPr="005177C3">
                <w:rPr>
                  <w:rStyle w:val="Hyperlink"/>
                </w:rPr>
                <w:t>https://www.buruniv.ac.in/SSR/2024_343_PhD_Certificate_2022.pdf</w:t>
              </w:r>
            </w:hyperlink>
          </w:p>
        </w:tc>
      </w:tr>
      <w:tr w:rsidR="006B7F2D" w:rsidTr="00BB5452">
        <w:trPr>
          <w:jc w:val="center"/>
        </w:trPr>
        <w:tc>
          <w:tcPr>
            <w:tcW w:w="3802" w:type="dxa"/>
          </w:tcPr>
          <w:p w:rsidR="006B7F2D" w:rsidRDefault="006A2691" w:rsidP="00DC3B82">
            <w:hyperlink r:id="rId12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2024_343_Phd_Certificate_2023.pdf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480" w:type="dxa"/>
          </w:tcPr>
          <w:p w:rsidR="006B7F2D" w:rsidRDefault="006A2691" w:rsidP="00DC3B82">
            <w:hyperlink r:id="rId13" w:history="1">
              <w:r w:rsidRPr="005177C3">
                <w:rPr>
                  <w:rStyle w:val="Hyperlink"/>
                </w:rPr>
                <w:t>https://www.buruniv.ac.in/SSR/2024_343_Phd_Certificate_2023.pdf</w:t>
              </w:r>
            </w:hyperlink>
          </w:p>
        </w:tc>
      </w:tr>
      <w:tr w:rsidR="006B7F2D" w:rsidTr="00BB5452">
        <w:trPr>
          <w:jc w:val="center"/>
        </w:trPr>
        <w:tc>
          <w:tcPr>
            <w:tcW w:w="3802" w:type="dxa"/>
          </w:tcPr>
          <w:p w:rsidR="006B7F2D" w:rsidRDefault="006A2691" w:rsidP="00DC3B82">
            <w:hyperlink r:id="rId1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2024_343_Phd_Certificate_2024.pdf</w:t>
              </w:r>
            </w:hyperlink>
            <w:r>
              <w:rPr>
                <w:color w:val="1E79D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480" w:type="dxa"/>
          </w:tcPr>
          <w:p w:rsidR="006B7F2D" w:rsidRDefault="006A2691" w:rsidP="00DC3B82">
            <w:hyperlink r:id="rId15" w:history="1">
              <w:r w:rsidRPr="005177C3">
                <w:rPr>
                  <w:rStyle w:val="Hyperlink"/>
                </w:rPr>
                <w:t>https://www.buruniv.ac.in/SSR/2024_343_Phd_Certificate_2024.pdf</w:t>
              </w:r>
            </w:hyperlink>
          </w:p>
        </w:tc>
      </w:tr>
    </w:tbl>
    <w:p w:rsidR="0077562A" w:rsidRDefault="0077562A"/>
    <w:sectPr w:rsidR="0077562A" w:rsidSect="00516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562A"/>
    <w:rsid w:val="000A02E4"/>
    <w:rsid w:val="00113D60"/>
    <w:rsid w:val="004104BB"/>
    <w:rsid w:val="00457EF2"/>
    <w:rsid w:val="00516687"/>
    <w:rsid w:val="006A2691"/>
    <w:rsid w:val="006B7F2D"/>
    <w:rsid w:val="006D0E34"/>
    <w:rsid w:val="0077562A"/>
    <w:rsid w:val="00791968"/>
    <w:rsid w:val="00882E8C"/>
    <w:rsid w:val="00910DD9"/>
    <w:rsid w:val="00936025"/>
    <w:rsid w:val="00A44CAE"/>
    <w:rsid w:val="00BB5452"/>
    <w:rsid w:val="00D96CAB"/>
    <w:rsid w:val="00DC3B82"/>
    <w:rsid w:val="00FB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6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2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univ.ac.in/SSR/2024_343_PhD_Certificate_2021.pdf" TargetMode="External"/><Relationship Id="rId13" Type="http://schemas.openxmlformats.org/officeDocument/2006/relationships/hyperlink" Target="https://www.buruniv.ac.in/SSR/2024_343_Phd_Certificate_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runiv.ac.in/SSR/2024_343_PhD_Certificate_2020.pdf" TargetMode="External"/><Relationship Id="rId12" Type="http://schemas.openxmlformats.org/officeDocument/2006/relationships/hyperlink" Target="https://www.buruniv.ac.in/SSR/2024_343_Phd_Certificate_2023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uruniv.ac.in/SSR/2024_343_PhD_Certificate_2020.pdf" TargetMode="External"/><Relationship Id="rId11" Type="http://schemas.openxmlformats.org/officeDocument/2006/relationships/hyperlink" Target="https://www.buruniv.ac.in/SSR/2024_343_PhD_Certificate_2022.pdf" TargetMode="External"/><Relationship Id="rId5" Type="http://schemas.openxmlformats.org/officeDocument/2006/relationships/hyperlink" Target="https://www.buruniv.ac.in/SSR/2024_343_PhD_Certificate_2019.pdf" TargetMode="External"/><Relationship Id="rId15" Type="http://schemas.openxmlformats.org/officeDocument/2006/relationships/hyperlink" Target="https://www.buruniv.ac.in/SSR/2024_343_Phd_Certificate_2024.pdf" TargetMode="External"/><Relationship Id="rId10" Type="http://schemas.openxmlformats.org/officeDocument/2006/relationships/hyperlink" Target="https://www.buruniv.ac.in/SSR/2024_343_PhD_Certificate_2022.pdf" TargetMode="External"/><Relationship Id="rId4" Type="http://schemas.openxmlformats.org/officeDocument/2006/relationships/hyperlink" Target="https://www.buruniv.ac.in/SSR/2024_343_PhD_Certificate_2019.pdf" TargetMode="External"/><Relationship Id="rId9" Type="http://schemas.openxmlformats.org/officeDocument/2006/relationships/hyperlink" Target="https://www.buruniv.ac.in/SSR/2024_343_PhD_Certificate_2021.pdf" TargetMode="External"/><Relationship Id="rId14" Type="http://schemas.openxmlformats.org/officeDocument/2006/relationships/hyperlink" Target="https://www.buruniv.ac.in/SSR/2024_343_Phd_Certificate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5</cp:revision>
  <dcterms:created xsi:type="dcterms:W3CDTF">2024-09-08T12:34:00Z</dcterms:created>
  <dcterms:modified xsi:type="dcterms:W3CDTF">2024-09-08T12:40:00Z</dcterms:modified>
</cp:coreProperties>
</file>