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2A" w:rsidRPr="00A44CAE" w:rsidRDefault="000A02E4" w:rsidP="00A44CAE">
      <w:pPr>
        <w:jc w:val="center"/>
        <w:rPr>
          <w:b/>
          <w:sz w:val="26"/>
        </w:rPr>
      </w:pPr>
      <w:r w:rsidRPr="000A02E4">
        <w:rPr>
          <w:b/>
          <w:sz w:val="26"/>
        </w:rPr>
        <w:t>3.</w:t>
      </w:r>
      <w:r w:rsidR="00FB4E8A">
        <w:rPr>
          <w:b/>
          <w:sz w:val="26"/>
        </w:rPr>
        <w:t>2.1</w:t>
      </w:r>
      <w:r w:rsidRPr="000A02E4">
        <w:rPr>
          <w:b/>
          <w:sz w:val="26"/>
        </w:rPr>
        <w:t xml:space="preserve"> Links to the E copies of the award letters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951"/>
        <w:gridCol w:w="5245"/>
      </w:tblGrid>
      <w:tr w:rsidR="0077562A" w:rsidTr="006B7F2D">
        <w:trPr>
          <w:jc w:val="center"/>
        </w:trPr>
        <w:tc>
          <w:tcPr>
            <w:tcW w:w="1951" w:type="dxa"/>
          </w:tcPr>
          <w:p w:rsidR="0077562A" w:rsidRPr="0077562A" w:rsidRDefault="000A02E4" w:rsidP="0077562A">
            <w:pPr>
              <w:jc w:val="center"/>
              <w:rPr>
                <w:b/>
              </w:rPr>
            </w:pPr>
            <w:r>
              <w:rPr>
                <w:b/>
              </w:rPr>
              <w:t>E copy Files</w:t>
            </w:r>
          </w:p>
        </w:tc>
        <w:tc>
          <w:tcPr>
            <w:tcW w:w="5245" w:type="dxa"/>
          </w:tcPr>
          <w:p w:rsidR="0077562A" w:rsidRPr="0077562A" w:rsidRDefault="0077562A" w:rsidP="0077562A">
            <w:pPr>
              <w:jc w:val="center"/>
              <w:rPr>
                <w:b/>
              </w:rPr>
            </w:pPr>
            <w:r w:rsidRPr="0077562A">
              <w:rPr>
                <w:b/>
              </w:rPr>
              <w:t>Respective Links</w:t>
            </w:r>
          </w:p>
        </w:tc>
      </w:tr>
      <w:tr w:rsidR="0077562A" w:rsidTr="006B7F2D">
        <w:trPr>
          <w:jc w:val="center"/>
        </w:trPr>
        <w:tc>
          <w:tcPr>
            <w:tcW w:w="1951" w:type="dxa"/>
          </w:tcPr>
          <w:p w:rsidR="0077562A" w:rsidRDefault="006B7F2D">
            <w:hyperlink r:id="rId4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2024_321_1.pdf</w:t>
              </w:r>
            </w:hyperlink>
            <w:r>
              <w:rPr>
                <w:color w:val="1E79D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245" w:type="dxa"/>
          </w:tcPr>
          <w:p w:rsidR="006B7F2D" w:rsidRDefault="006B7F2D">
            <w:hyperlink r:id="rId5" w:history="1">
              <w:r w:rsidRPr="005177C3">
                <w:rPr>
                  <w:rStyle w:val="Hyperlink"/>
                </w:rPr>
                <w:t>https://www.buruniv.ac.in/SSR/2024_321_1.pdf</w:t>
              </w:r>
            </w:hyperlink>
          </w:p>
        </w:tc>
      </w:tr>
      <w:tr w:rsidR="0077562A" w:rsidTr="006B7F2D">
        <w:trPr>
          <w:jc w:val="center"/>
        </w:trPr>
        <w:tc>
          <w:tcPr>
            <w:tcW w:w="1951" w:type="dxa"/>
          </w:tcPr>
          <w:p w:rsidR="0077562A" w:rsidRDefault="006B7F2D">
            <w:hyperlink r:id="rId6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2024_321_2.pdf</w:t>
              </w:r>
            </w:hyperlink>
            <w:r>
              <w:rPr>
                <w:color w:val="1E79D3"/>
                <w:sz w:val="18"/>
                <w:szCs w:val="18"/>
                <w:shd w:val="clear" w:color="auto" w:fill="FFFFFF"/>
              </w:rPr>
              <w:t>  </w:t>
            </w:r>
          </w:p>
        </w:tc>
        <w:tc>
          <w:tcPr>
            <w:tcW w:w="5245" w:type="dxa"/>
          </w:tcPr>
          <w:p w:rsidR="0077562A" w:rsidRDefault="006B7F2D">
            <w:hyperlink r:id="rId7" w:history="1">
              <w:r w:rsidRPr="005177C3">
                <w:rPr>
                  <w:rStyle w:val="Hyperlink"/>
                </w:rPr>
                <w:t>https://www.buruniv.ac.in/SSR/2024_321_2.pdf</w:t>
              </w:r>
            </w:hyperlink>
          </w:p>
        </w:tc>
      </w:tr>
      <w:tr w:rsidR="0077562A" w:rsidTr="006B7F2D">
        <w:trPr>
          <w:jc w:val="center"/>
        </w:trPr>
        <w:tc>
          <w:tcPr>
            <w:tcW w:w="1951" w:type="dxa"/>
          </w:tcPr>
          <w:p w:rsidR="0077562A" w:rsidRDefault="006B7F2D">
            <w:hyperlink r:id="rId8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2024_321_3.pdf</w:t>
              </w:r>
            </w:hyperlink>
          </w:p>
        </w:tc>
        <w:tc>
          <w:tcPr>
            <w:tcW w:w="5245" w:type="dxa"/>
          </w:tcPr>
          <w:p w:rsidR="0077562A" w:rsidRDefault="006B7F2D">
            <w:hyperlink r:id="rId9" w:history="1">
              <w:r w:rsidRPr="005177C3">
                <w:rPr>
                  <w:rStyle w:val="Hyperlink"/>
                </w:rPr>
                <w:t>https://www.buruniv.ac.in/SSR/2024_321_3.pdf</w:t>
              </w:r>
            </w:hyperlink>
          </w:p>
        </w:tc>
      </w:tr>
      <w:tr w:rsidR="006B7F2D" w:rsidTr="006B7F2D">
        <w:trPr>
          <w:jc w:val="center"/>
        </w:trPr>
        <w:tc>
          <w:tcPr>
            <w:tcW w:w="1951" w:type="dxa"/>
          </w:tcPr>
          <w:p w:rsidR="006B7F2D" w:rsidRDefault="006B7F2D">
            <w:hyperlink r:id="rId10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2024_321_4.pdf</w:t>
              </w:r>
            </w:hyperlink>
          </w:p>
        </w:tc>
        <w:tc>
          <w:tcPr>
            <w:tcW w:w="5245" w:type="dxa"/>
          </w:tcPr>
          <w:p w:rsidR="006B7F2D" w:rsidRDefault="006B7F2D">
            <w:hyperlink r:id="rId11" w:history="1">
              <w:r w:rsidRPr="005177C3">
                <w:rPr>
                  <w:rStyle w:val="Hyperlink"/>
                </w:rPr>
                <w:t>https://www.buruniv.ac.in/SSR/2024_321_4.pdf</w:t>
              </w:r>
            </w:hyperlink>
          </w:p>
        </w:tc>
      </w:tr>
      <w:tr w:rsidR="006B7F2D" w:rsidTr="006B7F2D">
        <w:trPr>
          <w:jc w:val="center"/>
        </w:trPr>
        <w:tc>
          <w:tcPr>
            <w:tcW w:w="1951" w:type="dxa"/>
          </w:tcPr>
          <w:p w:rsidR="006B7F2D" w:rsidRDefault="006B7F2D">
            <w:hyperlink r:id="rId12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2024_321_5.pdf</w:t>
              </w:r>
            </w:hyperlink>
            <w:r>
              <w:rPr>
                <w:color w:val="1E79D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245" w:type="dxa"/>
          </w:tcPr>
          <w:p w:rsidR="006B7F2D" w:rsidRDefault="006B7F2D">
            <w:hyperlink r:id="rId13" w:history="1">
              <w:r w:rsidRPr="005177C3">
                <w:rPr>
                  <w:rStyle w:val="Hyperlink"/>
                </w:rPr>
                <w:t>https://www.buruniv.ac.in/SSR/2024_321_5.pdf</w:t>
              </w:r>
            </w:hyperlink>
          </w:p>
        </w:tc>
      </w:tr>
      <w:tr w:rsidR="006B7F2D" w:rsidTr="006B7F2D">
        <w:trPr>
          <w:jc w:val="center"/>
        </w:trPr>
        <w:tc>
          <w:tcPr>
            <w:tcW w:w="1951" w:type="dxa"/>
          </w:tcPr>
          <w:p w:rsidR="006B7F2D" w:rsidRDefault="006B7F2D">
            <w:hyperlink r:id="rId14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2024_321_6.pdf</w:t>
              </w:r>
            </w:hyperlink>
          </w:p>
        </w:tc>
        <w:tc>
          <w:tcPr>
            <w:tcW w:w="5245" w:type="dxa"/>
          </w:tcPr>
          <w:p w:rsidR="006B7F2D" w:rsidRDefault="006B7F2D">
            <w:hyperlink r:id="rId15" w:history="1">
              <w:r w:rsidRPr="005177C3">
                <w:rPr>
                  <w:rStyle w:val="Hyperlink"/>
                </w:rPr>
                <w:t>https://www.buruniv.ac.in/SSR/2024_321_6.pdf</w:t>
              </w:r>
            </w:hyperlink>
          </w:p>
        </w:tc>
      </w:tr>
      <w:tr w:rsidR="006B7F2D" w:rsidTr="006B7F2D">
        <w:trPr>
          <w:jc w:val="center"/>
        </w:trPr>
        <w:tc>
          <w:tcPr>
            <w:tcW w:w="1951" w:type="dxa"/>
          </w:tcPr>
          <w:p w:rsidR="006B7F2D" w:rsidRDefault="006B7F2D">
            <w:hyperlink r:id="rId16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2024_321_7.pdf</w:t>
              </w:r>
            </w:hyperlink>
          </w:p>
        </w:tc>
        <w:tc>
          <w:tcPr>
            <w:tcW w:w="5245" w:type="dxa"/>
          </w:tcPr>
          <w:p w:rsidR="006B7F2D" w:rsidRDefault="006B7F2D">
            <w:hyperlink r:id="rId17" w:history="1">
              <w:r w:rsidRPr="005177C3">
                <w:rPr>
                  <w:rStyle w:val="Hyperlink"/>
                </w:rPr>
                <w:t>https://www.buruniv.ac.in/SSR/2024_321_7.pdf</w:t>
              </w:r>
            </w:hyperlink>
          </w:p>
        </w:tc>
      </w:tr>
      <w:tr w:rsidR="006B7F2D" w:rsidTr="006B7F2D">
        <w:trPr>
          <w:jc w:val="center"/>
        </w:trPr>
        <w:tc>
          <w:tcPr>
            <w:tcW w:w="1951" w:type="dxa"/>
          </w:tcPr>
          <w:p w:rsidR="006B7F2D" w:rsidRDefault="006B7F2D">
            <w:hyperlink r:id="rId18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2024_321_8.pdf</w:t>
              </w:r>
            </w:hyperlink>
            <w:r>
              <w:rPr>
                <w:color w:val="1E79D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245" w:type="dxa"/>
          </w:tcPr>
          <w:p w:rsidR="006B7F2D" w:rsidRDefault="006B7F2D">
            <w:hyperlink r:id="rId19" w:history="1">
              <w:r w:rsidRPr="005177C3">
                <w:rPr>
                  <w:rStyle w:val="Hyperlink"/>
                </w:rPr>
                <w:t>https://www.buruniv.ac.in/SSR/2024_321_8.pdf</w:t>
              </w:r>
            </w:hyperlink>
          </w:p>
        </w:tc>
      </w:tr>
      <w:tr w:rsidR="006B7F2D" w:rsidTr="006B7F2D">
        <w:trPr>
          <w:jc w:val="center"/>
        </w:trPr>
        <w:tc>
          <w:tcPr>
            <w:tcW w:w="1951" w:type="dxa"/>
          </w:tcPr>
          <w:p w:rsidR="006B7F2D" w:rsidRDefault="006B7F2D">
            <w:hyperlink r:id="rId20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2024_321_9.pdf</w:t>
              </w:r>
            </w:hyperlink>
          </w:p>
        </w:tc>
        <w:tc>
          <w:tcPr>
            <w:tcW w:w="5245" w:type="dxa"/>
          </w:tcPr>
          <w:p w:rsidR="006B7F2D" w:rsidRDefault="006B7F2D">
            <w:hyperlink r:id="rId21" w:history="1">
              <w:r w:rsidRPr="005177C3">
                <w:rPr>
                  <w:rStyle w:val="Hyperlink"/>
                </w:rPr>
                <w:t>https://www.buruniv.ac.in/SSR/2024_321_9.pdf</w:t>
              </w:r>
            </w:hyperlink>
          </w:p>
        </w:tc>
      </w:tr>
      <w:tr w:rsidR="006B7F2D" w:rsidTr="006B7F2D">
        <w:trPr>
          <w:jc w:val="center"/>
        </w:trPr>
        <w:tc>
          <w:tcPr>
            <w:tcW w:w="1951" w:type="dxa"/>
          </w:tcPr>
          <w:p w:rsidR="006B7F2D" w:rsidRDefault="006B7F2D">
            <w:hyperlink r:id="rId22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2024_321_10.pdf</w:t>
              </w:r>
            </w:hyperlink>
            <w:r>
              <w:rPr>
                <w:color w:val="1E79D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245" w:type="dxa"/>
          </w:tcPr>
          <w:p w:rsidR="006B7F2D" w:rsidRDefault="006B7F2D">
            <w:hyperlink r:id="rId23" w:history="1">
              <w:r w:rsidRPr="005177C3">
                <w:rPr>
                  <w:rStyle w:val="Hyperlink"/>
                </w:rPr>
                <w:t>https://www.buruniv.ac.in/SSR/2024_321_10.pdf</w:t>
              </w:r>
            </w:hyperlink>
          </w:p>
        </w:tc>
      </w:tr>
    </w:tbl>
    <w:p w:rsidR="0077562A" w:rsidRDefault="0077562A"/>
    <w:sectPr w:rsidR="0077562A" w:rsidSect="005166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7562A"/>
    <w:rsid w:val="000A02E4"/>
    <w:rsid w:val="00457EF2"/>
    <w:rsid w:val="00516687"/>
    <w:rsid w:val="006B7F2D"/>
    <w:rsid w:val="006D0E34"/>
    <w:rsid w:val="0077562A"/>
    <w:rsid w:val="00791968"/>
    <w:rsid w:val="00882E8C"/>
    <w:rsid w:val="00A44CAE"/>
    <w:rsid w:val="00D96CAB"/>
    <w:rsid w:val="00FB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6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2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univ.ac.in/SSR/2024_321_3.pdf" TargetMode="External"/><Relationship Id="rId13" Type="http://schemas.openxmlformats.org/officeDocument/2006/relationships/hyperlink" Target="https://www.buruniv.ac.in/SSR/2024_321_5.pdf" TargetMode="External"/><Relationship Id="rId18" Type="http://schemas.openxmlformats.org/officeDocument/2006/relationships/hyperlink" Target="https://www.buruniv.ac.in/SSR/2024_321_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uruniv.ac.in/SSR/2024_321_9.pdf" TargetMode="External"/><Relationship Id="rId7" Type="http://schemas.openxmlformats.org/officeDocument/2006/relationships/hyperlink" Target="https://www.buruniv.ac.in/SSR/2024_321_2.pdf" TargetMode="External"/><Relationship Id="rId12" Type="http://schemas.openxmlformats.org/officeDocument/2006/relationships/hyperlink" Target="https://www.buruniv.ac.in/SSR/2024_321_5.pdf" TargetMode="External"/><Relationship Id="rId17" Type="http://schemas.openxmlformats.org/officeDocument/2006/relationships/hyperlink" Target="https://www.buruniv.ac.in/SSR/2024_321_7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uruniv.ac.in/SSR/2024_321_7.pdf" TargetMode="External"/><Relationship Id="rId20" Type="http://schemas.openxmlformats.org/officeDocument/2006/relationships/hyperlink" Target="https://www.buruniv.ac.in/SSR/2024_321_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uruniv.ac.in/SSR/2024_321_2.pdf" TargetMode="External"/><Relationship Id="rId11" Type="http://schemas.openxmlformats.org/officeDocument/2006/relationships/hyperlink" Target="https://www.buruniv.ac.in/SSR/2024_321_4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buruniv.ac.in/SSR/2024_321_1.pdf" TargetMode="External"/><Relationship Id="rId15" Type="http://schemas.openxmlformats.org/officeDocument/2006/relationships/hyperlink" Target="https://www.buruniv.ac.in/SSR/2024_321_6.pdf" TargetMode="External"/><Relationship Id="rId23" Type="http://schemas.openxmlformats.org/officeDocument/2006/relationships/hyperlink" Target="https://www.buruniv.ac.in/SSR/2024_321_10.pdf" TargetMode="External"/><Relationship Id="rId10" Type="http://schemas.openxmlformats.org/officeDocument/2006/relationships/hyperlink" Target="https://www.buruniv.ac.in/SSR/2024_321_4.pdf" TargetMode="External"/><Relationship Id="rId19" Type="http://schemas.openxmlformats.org/officeDocument/2006/relationships/hyperlink" Target="https://www.buruniv.ac.in/SSR/2024_321_8.pdf" TargetMode="External"/><Relationship Id="rId4" Type="http://schemas.openxmlformats.org/officeDocument/2006/relationships/hyperlink" Target="https://www.buruniv.ac.in/SSR/2024_321_1.pdf" TargetMode="External"/><Relationship Id="rId9" Type="http://schemas.openxmlformats.org/officeDocument/2006/relationships/hyperlink" Target="https://www.buruniv.ac.in/SSR/2024_321_3.pdf" TargetMode="External"/><Relationship Id="rId14" Type="http://schemas.openxmlformats.org/officeDocument/2006/relationships/hyperlink" Target="https://www.buruniv.ac.in/SSR/2024_321_6.pdf" TargetMode="External"/><Relationship Id="rId22" Type="http://schemas.openxmlformats.org/officeDocument/2006/relationships/hyperlink" Target="https://www.buruniv.ac.in/SSR/2024_321_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5</cp:revision>
  <dcterms:created xsi:type="dcterms:W3CDTF">2024-09-08T12:07:00Z</dcterms:created>
  <dcterms:modified xsi:type="dcterms:W3CDTF">2024-09-08T12:14:00Z</dcterms:modified>
</cp:coreProperties>
</file>